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DE" w:rsidRPr="009016DE" w:rsidRDefault="009016DE" w:rsidP="009016DE">
      <w:pPr>
        <w:rPr>
          <w:highlight w:val="yellow"/>
        </w:rPr>
      </w:pP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5" w:history="1">
        <w:r w:rsidR="00C5624B" w:rsidRPr="00632427">
          <w:rPr>
            <w:rStyle w:val="a4"/>
          </w:rPr>
          <w:t>http://narkotiki-zaschita.ru</w:t>
        </w:r>
      </w:hyperlink>
      <w:r w:rsidR="00C5624B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lastRenderedPageBreak/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="00C5624B" w:rsidRPr="00C5624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http://narkotiki-zaschita.ru</w:t>
      </w:r>
      <w:r w:rsidR="00C5624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</w:t>
      </w:r>
      <w:bookmarkStart w:id="0" w:name="_GoBack"/>
      <w:bookmarkEnd w:id="0"/>
      <w:r w:rsidR="004C6122" w:rsidRPr="004C6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privacy-policy/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C5624B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38315F"/>
    <w:rsid w:val="004C6122"/>
    <w:rsid w:val="005B75B4"/>
    <w:rsid w:val="009016DE"/>
    <w:rsid w:val="00A04DBD"/>
    <w:rsid w:val="00B1394C"/>
    <w:rsid w:val="00B367A4"/>
    <w:rsid w:val="00C5624B"/>
    <w:rsid w:val="00E030BF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4D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4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rkotiki-zaschi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Солошенко</cp:lastModifiedBy>
  <cp:revision>2</cp:revision>
  <dcterms:created xsi:type="dcterms:W3CDTF">2017-09-14T15:42:00Z</dcterms:created>
  <dcterms:modified xsi:type="dcterms:W3CDTF">2017-09-14T15:42:00Z</dcterms:modified>
</cp:coreProperties>
</file>